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0C8D4" w14:textId="3C156E59" w:rsidR="00300942" w:rsidRPr="00300942" w:rsidRDefault="00300942" w:rsidP="0030094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ข้อมูลผลการดำเนินงานในเชิงสถิติ การตั้งจุดตรวจ จุดสกัด</w:t>
      </w:r>
    </w:p>
    <w:p w14:paraId="79E3D5C4" w14:textId="322DBE7B" w:rsidR="009A459C" w:rsidRPr="00300942" w:rsidRDefault="00300942" w:rsidP="0030094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</w:t>
      </w:r>
      <w:r w:rsidR="004F55ED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30094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สถานีตำรวจภูธรกระชอน</w:t>
      </w:r>
    </w:p>
    <w:p w14:paraId="691B81E9" w14:textId="77777777" w:rsidR="00300942" w:rsidRPr="00300942" w:rsidRDefault="00300942" w:rsidP="00300942">
      <w:pPr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13609" w:type="dxa"/>
        <w:tblInd w:w="-289" w:type="dxa"/>
        <w:tblLook w:val="04A0" w:firstRow="1" w:lastRow="0" w:firstColumn="1" w:lastColumn="0" w:noHBand="0" w:noVBand="1"/>
      </w:tblPr>
      <w:tblGrid>
        <w:gridCol w:w="1985"/>
        <w:gridCol w:w="1701"/>
        <w:gridCol w:w="2153"/>
        <w:gridCol w:w="1958"/>
        <w:gridCol w:w="2126"/>
        <w:gridCol w:w="1985"/>
        <w:gridCol w:w="1701"/>
      </w:tblGrid>
      <w:tr w:rsidR="00300942" w14:paraId="3FD7C169" w14:textId="77777777" w:rsidTr="004F55ED">
        <w:tc>
          <w:tcPr>
            <w:tcW w:w="13609" w:type="dxa"/>
            <w:gridSpan w:val="7"/>
          </w:tcPr>
          <w:p w14:paraId="48F031F7" w14:textId="77777777" w:rsidR="00300942" w:rsidRPr="00300942" w:rsidRDefault="00300942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  <w:p w14:paraId="70CD0124" w14:textId="09F597E0" w:rsidR="00300942" w:rsidRDefault="007822DE" w:rsidP="0030094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</w:t>
            </w:r>
            <w:r w:rsidR="00300942" w:rsidRPr="0030094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300942" w:rsidRPr="003009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ตุลาคม </w:t>
            </w:r>
            <w:r w:rsidR="00300942" w:rsidRPr="0030094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="0029602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๘</w:t>
            </w:r>
          </w:p>
          <w:p w14:paraId="0EADE285" w14:textId="41B99D88" w:rsidR="00300942" w:rsidRPr="00300942" w:rsidRDefault="00300942" w:rsidP="003009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A7EE3" w14:paraId="1CF579EF" w14:textId="77777777" w:rsidTr="004F55ED">
        <w:trPr>
          <w:trHeight w:val="1033"/>
        </w:trPr>
        <w:tc>
          <w:tcPr>
            <w:tcW w:w="1985" w:type="dxa"/>
          </w:tcPr>
          <w:p w14:paraId="5323C2B8" w14:textId="3AF5CBD0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  /ปี</w:t>
            </w:r>
          </w:p>
        </w:tc>
        <w:tc>
          <w:tcPr>
            <w:tcW w:w="1701" w:type="dxa"/>
          </w:tcPr>
          <w:p w14:paraId="1DF1E410" w14:textId="55D6822A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2153" w:type="dxa"/>
          </w:tcPr>
          <w:p w14:paraId="6FF1F077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63C6FDC5" w14:textId="2FA2FACB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58" w:type="dxa"/>
          </w:tcPr>
          <w:p w14:paraId="76685E29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พบกระทำความผิด</w:t>
            </w:r>
          </w:p>
          <w:p w14:paraId="6402651A" w14:textId="1CF14FF8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126" w:type="dxa"/>
          </w:tcPr>
          <w:p w14:paraId="43524318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14:paraId="4AED7DEC" w14:textId="45E4C656" w:rsidR="008A7EE3" w:rsidRPr="00300942" w:rsidRDefault="008A7EE3" w:rsidP="00FD59A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เปรียบเทียบปรับ(ราย)</w:t>
            </w:r>
          </w:p>
        </w:tc>
        <w:tc>
          <w:tcPr>
            <w:tcW w:w="1985" w:type="dxa"/>
          </w:tcPr>
          <w:p w14:paraId="615EBD84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14049AA8" w14:textId="0A996625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701" w:type="dxa"/>
          </w:tcPr>
          <w:p w14:paraId="01BBEB53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14:paraId="0FADE34B" w14:textId="213F9058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</w:tr>
      <w:tr w:rsidR="008A7EE3" w14:paraId="4E785BDD" w14:textId="77777777" w:rsidTr="004F55ED">
        <w:tc>
          <w:tcPr>
            <w:tcW w:w="1985" w:type="dxa"/>
          </w:tcPr>
          <w:p w14:paraId="543713C0" w14:textId="07D4170E" w:rsidR="008A7EE3" w:rsidRPr="00300942" w:rsidRDefault="008A7EE3" w:rsidP="004F55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</w:t>
            </w:r>
            <w:r w:rsidR="004F5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701" w:type="dxa"/>
          </w:tcPr>
          <w:p w14:paraId="5FFD9B6B" w14:textId="1334D33F" w:rsidR="008A7EE3" w:rsidRPr="00300942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153" w:type="dxa"/>
          </w:tcPr>
          <w:p w14:paraId="1F403C94" w14:textId="2D0C6C59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150</w:t>
            </w:r>
          </w:p>
        </w:tc>
        <w:tc>
          <w:tcPr>
            <w:tcW w:w="1958" w:type="dxa"/>
          </w:tcPr>
          <w:p w14:paraId="7E60B209" w14:textId="72C6C196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2126" w:type="dxa"/>
          </w:tcPr>
          <w:p w14:paraId="5E9AECEB" w14:textId="2194CCD4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985" w:type="dxa"/>
          </w:tcPr>
          <w:p w14:paraId="787FD1B4" w14:textId="29B47ACA" w:rsidR="008A7EE3" w:rsidRPr="00300942" w:rsidRDefault="006438A7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BF5D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1701" w:type="dxa"/>
          </w:tcPr>
          <w:p w14:paraId="5A9CDA87" w14:textId="67BE61A1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</w:tr>
      <w:tr w:rsidR="004F55ED" w14:paraId="3CAE00C7" w14:textId="77777777" w:rsidTr="004F55ED">
        <w:tc>
          <w:tcPr>
            <w:tcW w:w="1985" w:type="dxa"/>
          </w:tcPr>
          <w:p w14:paraId="263DBCF5" w14:textId="3CE117B3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๒๕๖๘</w:t>
            </w:r>
          </w:p>
        </w:tc>
        <w:tc>
          <w:tcPr>
            <w:tcW w:w="1701" w:type="dxa"/>
          </w:tcPr>
          <w:p w14:paraId="2986D0DB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3" w:type="dxa"/>
          </w:tcPr>
          <w:p w14:paraId="340730D5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8" w:type="dxa"/>
          </w:tcPr>
          <w:p w14:paraId="12E93BF7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18AE2B61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6CC2E800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C4B37F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F55ED" w14:paraId="2B57F35F" w14:textId="77777777" w:rsidTr="004F55ED">
        <w:tc>
          <w:tcPr>
            <w:tcW w:w="1985" w:type="dxa"/>
          </w:tcPr>
          <w:p w14:paraId="39119B4C" w14:textId="75EA0B6D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 ๒๕๖๘</w:t>
            </w:r>
          </w:p>
        </w:tc>
        <w:tc>
          <w:tcPr>
            <w:tcW w:w="1701" w:type="dxa"/>
          </w:tcPr>
          <w:p w14:paraId="737F7B23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3" w:type="dxa"/>
          </w:tcPr>
          <w:p w14:paraId="7CA3E75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8" w:type="dxa"/>
          </w:tcPr>
          <w:p w14:paraId="36EE2D80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6A5452F3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3FFF311C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C0BCA2D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F55ED" w14:paraId="5FB7D0C2" w14:textId="77777777" w:rsidTr="004F55ED">
        <w:tc>
          <w:tcPr>
            <w:tcW w:w="1985" w:type="dxa"/>
          </w:tcPr>
          <w:p w14:paraId="7B6856E6" w14:textId="73862082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 ๒๕๖๙</w:t>
            </w:r>
          </w:p>
        </w:tc>
        <w:tc>
          <w:tcPr>
            <w:tcW w:w="1701" w:type="dxa"/>
          </w:tcPr>
          <w:p w14:paraId="6CDA9F0D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3" w:type="dxa"/>
          </w:tcPr>
          <w:p w14:paraId="1A14AC56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8" w:type="dxa"/>
          </w:tcPr>
          <w:p w14:paraId="26242766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54084AD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5D2B412A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5F6FD128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F55ED" w14:paraId="64CD8E4D" w14:textId="77777777" w:rsidTr="004F55ED">
        <w:tc>
          <w:tcPr>
            <w:tcW w:w="1985" w:type="dxa"/>
          </w:tcPr>
          <w:p w14:paraId="45557E71" w14:textId="50F917B2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 ๒๕๖๙</w:t>
            </w:r>
          </w:p>
        </w:tc>
        <w:tc>
          <w:tcPr>
            <w:tcW w:w="1701" w:type="dxa"/>
          </w:tcPr>
          <w:p w14:paraId="7BE0845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3" w:type="dxa"/>
          </w:tcPr>
          <w:p w14:paraId="6F4144BB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8" w:type="dxa"/>
          </w:tcPr>
          <w:p w14:paraId="35F6BF6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5618D968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12595D93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9678E5F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F55ED" w14:paraId="777A3F02" w14:textId="77777777" w:rsidTr="004F55ED">
        <w:tc>
          <w:tcPr>
            <w:tcW w:w="1985" w:type="dxa"/>
          </w:tcPr>
          <w:p w14:paraId="67C3CF3F" w14:textId="5ADC292C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 ๒๕๖๙</w:t>
            </w:r>
          </w:p>
        </w:tc>
        <w:tc>
          <w:tcPr>
            <w:tcW w:w="1701" w:type="dxa"/>
          </w:tcPr>
          <w:p w14:paraId="5DF2854B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3" w:type="dxa"/>
          </w:tcPr>
          <w:p w14:paraId="3BF06D2E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8" w:type="dxa"/>
          </w:tcPr>
          <w:p w14:paraId="11995CDF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438CA4B6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0597C1D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9F357C1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7EE3" w14:paraId="0590935C" w14:textId="77777777" w:rsidTr="004F55ED">
        <w:tc>
          <w:tcPr>
            <w:tcW w:w="1985" w:type="dxa"/>
          </w:tcPr>
          <w:p w14:paraId="7F52FE04" w14:textId="7370A072" w:rsidR="008A7EE3" w:rsidRDefault="008A7EE3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2DE7DB77" w14:textId="485D68C1" w:rsidR="008A7EE3" w:rsidRPr="00300942" w:rsidRDefault="00296025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</w:p>
        </w:tc>
        <w:tc>
          <w:tcPr>
            <w:tcW w:w="2153" w:type="dxa"/>
          </w:tcPr>
          <w:p w14:paraId="32DB1FF3" w14:textId="13A27FA1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150</w:t>
            </w:r>
          </w:p>
        </w:tc>
        <w:tc>
          <w:tcPr>
            <w:tcW w:w="1958" w:type="dxa"/>
          </w:tcPr>
          <w:p w14:paraId="1B657E34" w14:textId="57B1D02D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2126" w:type="dxa"/>
          </w:tcPr>
          <w:p w14:paraId="1FA74AF6" w14:textId="2AC92CCB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985" w:type="dxa"/>
          </w:tcPr>
          <w:p w14:paraId="6FF39070" w14:textId="09C17E18" w:rsidR="008A7EE3" w:rsidRPr="00300942" w:rsidRDefault="006438A7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BF5D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1701" w:type="dxa"/>
          </w:tcPr>
          <w:p w14:paraId="6DF9070E" w14:textId="5F0F1AA9" w:rsidR="008A7EE3" w:rsidRPr="00300942" w:rsidRDefault="006438A7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BF5D94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</w:tbl>
    <w:p w14:paraId="57523D05" w14:textId="670E12A9" w:rsidR="00300942" w:rsidRPr="00B555A2" w:rsidRDefault="00B555A2" w:rsidP="0030094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                                                         </w:t>
      </w:r>
      <w:r w:rsidRPr="00B555A2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 ณ วันที่ ๑ พ.ย.6</w:t>
      </w:r>
      <w:r w:rsidR="00686978">
        <w:rPr>
          <w:rFonts w:ascii="TH SarabunIT๙" w:hAnsi="TH SarabunIT๙" w:cs="TH SarabunIT๙" w:hint="cs"/>
          <w:b/>
          <w:bCs/>
          <w:sz w:val="32"/>
          <w:szCs w:val="32"/>
          <w:cs/>
        </w:rPr>
        <w:t>๘</w:t>
      </w:r>
    </w:p>
    <w:p w14:paraId="2534B71B" w14:textId="77777777" w:rsidR="00B555A2" w:rsidRDefault="00B555A2" w:rsidP="00300942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4DD34D1B" w14:textId="77777777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457592FC" w14:textId="45B01EC5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พ.ต.ท.</w:t>
      </w:r>
      <w:r>
        <w:rPr>
          <w:rFonts w:ascii="TH SarabunIT๙" w:hAnsi="TH SarabunIT๙" w:cs="TH SarabunIT๙"/>
          <w:sz w:val="36"/>
          <w:szCs w:val="36"/>
        </w:rPr>
        <w:t xml:space="preserve">    </w:t>
      </w: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</w:t>
      </w:r>
      <w:r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 wp14:anchorId="654C2409" wp14:editId="35566E45">
            <wp:extent cx="704850" cy="486838"/>
            <wp:effectExtent l="0" t="0" r="0" b="8890"/>
            <wp:docPr id="20415241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24137" name="รูปภาพ 20415241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50" cy="49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1AD16" w14:textId="267FA8AC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( พันธ์ยศ  เถื่อนพังเทียม )</w:t>
      </w:r>
    </w:p>
    <w:p w14:paraId="75CD7127" w14:textId="21DE03D1" w:rsidR="00B555A2" w:rsidRPr="00300942" w:rsidRDefault="00B555A2" w:rsidP="001C61D9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</w:t>
      </w:r>
      <w:proofErr w:type="spellStart"/>
      <w:r>
        <w:rPr>
          <w:rFonts w:ascii="TH SarabunIT๙" w:hAnsi="TH SarabunIT๙" w:cs="TH SarabunIT๙" w:hint="cs"/>
          <w:sz w:val="36"/>
          <w:szCs w:val="36"/>
          <w:cs/>
        </w:rPr>
        <w:t>สวญ</w:t>
      </w:r>
      <w:proofErr w:type="spellEnd"/>
      <w:r>
        <w:rPr>
          <w:rFonts w:ascii="TH SarabunIT๙" w:hAnsi="TH SarabunIT๙" w:cs="TH SarabunIT๙" w:hint="cs"/>
          <w:sz w:val="36"/>
          <w:szCs w:val="36"/>
          <w:cs/>
        </w:rPr>
        <w:t>.สภ.กระชอ</w:t>
      </w:r>
      <w:r w:rsidR="001C61D9">
        <w:rPr>
          <w:rFonts w:ascii="TH SarabunIT๙" w:hAnsi="TH SarabunIT๙" w:cs="TH SarabunIT๙" w:hint="cs"/>
          <w:sz w:val="36"/>
          <w:szCs w:val="36"/>
          <w:cs/>
        </w:rPr>
        <w:t>น</w:t>
      </w:r>
    </w:p>
    <w:sectPr w:rsidR="00B555A2" w:rsidRPr="00300942" w:rsidSect="00EF3A49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942"/>
    <w:rsid w:val="00100498"/>
    <w:rsid w:val="001C61D9"/>
    <w:rsid w:val="00296025"/>
    <w:rsid w:val="00300942"/>
    <w:rsid w:val="00350ABA"/>
    <w:rsid w:val="003709D0"/>
    <w:rsid w:val="00450194"/>
    <w:rsid w:val="004525ED"/>
    <w:rsid w:val="004F55ED"/>
    <w:rsid w:val="006438A7"/>
    <w:rsid w:val="00686978"/>
    <w:rsid w:val="006D431F"/>
    <w:rsid w:val="007822DE"/>
    <w:rsid w:val="00831ABB"/>
    <w:rsid w:val="00875B1E"/>
    <w:rsid w:val="008A7EE3"/>
    <w:rsid w:val="008C308E"/>
    <w:rsid w:val="009A459C"/>
    <w:rsid w:val="00A651C7"/>
    <w:rsid w:val="00B32BB6"/>
    <w:rsid w:val="00B555A2"/>
    <w:rsid w:val="00BD6656"/>
    <w:rsid w:val="00BF5D94"/>
    <w:rsid w:val="00EF3A49"/>
    <w:rsid w:val="00FD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1F05D"/>
  <w15:chartTrackingRefBased/>
  <w15:docId w15:val="{63E21E51-0F6E-4DDD-9393-B573A01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3296E-2451-415F-9644-E48383E5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AIO</cp:lastModifiedBy>
  <cp:revision>12</cp:revision>
  <cp:lastPrinted>2025-04-22T02:39:00Z</cp:lastPrinted>
  <dcterms:created xsi:type="dcterms:W3CDTF">2024-03-05T04:17:00Z</dcterms:created>
  <dcterms:modified xsi:type="dcterms:W3CDTF">2026-07-20T07:20:00Z</dcterms:modified>
</cp:coreProperties>
</file>