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0C8D4" w14:textId="3C156E59" w:rsidR="00300942" w:rsidRPr="00300942" w:rsidRDefault="00300942" w:rsidP="0030094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00942">
        <w:rPr>
          <w:rFonts w:ascii="TH SarabunIT๙" w:hAnsi="TH SarabunIT๙" w:cs="TH SarabunIT๙"/>
          <w:b/>
          <w:bCs/>
          <w:sz w:val="36"/>
          <w:szCs w:val="36"/>
          <w:cs/>
        </w:rPr>
        <w:t>ข้อมูลผลการดำเนินงานในเชิงสถิติ การตั้งจุดตรวจ จุดสกัด</w:t>
      </w:r>
    </w:p>
    <w:p w14:paraId="79E3D5C4" w14:textId="322DBE7B" w:rsidR="009A459C" w:rsidRPr="00300942" w:rsidRDefault="00300942" w:rsidP="0030094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00942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 256</w:t>
      </w:r>
      <w:r w:rsidR="004F55ED">
        <w:rPr>
          <w:rFonts w:ascii="TH SarabunIT๙" w:hAnsi="TH SarabunIT๙" w:cs="TH SarabunIT๙" w:hint="cs"/>
          <w:b/>
          <w:bCs/>
          <w:sz w:val="36"/>
          <w:szCs w:val="36"/>
          <w:cs/>
        </w:rPr>
        <w:t>๙</w:t>
      </w:r>
      <w:r w:rsidRPr="00300942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Pr="00300942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300942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สถานีตำรวจภูธรกระชอน</w:t>
      </w:r>
    </w:p>
    <w:p w14:paraId="691B81E9" w14:textId="77777777" w:rsidR="00300942" w:rsidRPr="00300942" w:rsidRDefault="00300942" w:rsidP="00300942">
      <w:pPr>
        <w:jc w:val="center"/>
        <w:rPr>
          <w:rFonts w:ascii="TH SarabunIT๙" w:hAnsi="TH SarabunIT๙" w:cs="TH SarabunIT๙"/>
          <w:sz w:val="16"/>
          <w:szCs w:val="16"/>
        </w:rPr>
      </w:pPr>
    </w:p>
    <w:tbl>
      <w:tblPr>
        <w:tblStyle w:val="a3"/>
        <w:tblW w:w="13609" w:type="dxa"/>
        <w:tblInd w:w="-289" w:type="dxa"/>
        <w:tblLook w:val="04A0" w:firstRow="1" w:lastRow="0" w:firstColumn="1" w:lastColumn="0" w:noHBand="0" w:noVBand="1"/>
      </w:tblPr>
      <w:tblGrid>
        <w:gridCol w:w="1985"/>
        <w:gridCol w:w="1701"/>
        <w:gridCol w:w="2153"/>
        <w:gridCol w:w="1958"/>
        <w:gridCol w:w="2126"/>
        <w:gridCol w:w="1985"/>
        <w:gridCol w:w="1701"/>
      </w:tblGrid>
      <w:tr w:rsidR="00300942" w14:paraId="3FD7C169" w14:textId="77777777" w:rsidTr="004F55ED">
        <w:tc>
          <w:tcPr>
            <w:tcW w:w="13609" w:type="dxa"/>
            <w:gridSpan w:val="7"/>
          </w:tcPr>
          <w:p w14:paraId="48F031F7" w14:textId="77777777" w:rsidR="00300942" w:rsidRDefault="00300942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0094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ผลการดำเนินงานในการตั้งจุดตรวจ จุดสกัด</w:t>
            </w:r>
          </w:p>
          <w:p w14:paraId="395B3DD6" w14:textId="73922902" w:rsidR="00CE41DC" w:rsidRPr="00300942" w:rsidRDefault="00CE41DC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เดือน  พฤศจิกายน  ๒๕๖๘</w:t>
            </w:r>
          </w:p>
          <w:p w14:paraId="0EADE285" w14:textId="41B99D88" w:rsidR="00300942" w:rsidRPr="00300942" w:rsidRDefault="00300942" w:rsidP="00CE41D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A7EE3" w14:paraId="1CF579EF" w14:textId="77777777" w:rsidTr="004F55ED">
        <w:trPr>
          <w:trHeight w:val="1033"/>
        </w:trPr>
        <w:tc>
          <w:tcPr>
            <w:tcW w:w="1985" w:type="dxa"/>
          </w:tcPr>
          <w:p w14:paraId="5323C2B8" w14:textId="3AF5CBD0" w:rsidR="008A7EE3" w:rsidRPr="00300942" w:rsidRDefault="008A7EE3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0094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เดือน  /ปี</w:t>
            </w:r>
          </w:p>
        </w:tc>
        <w:tc>
          <w:tcPr>
            <w:tcW w:w="1701" w:type="dxa"/>
          </w:tcPr>
          <w:p w14:paraId="1DF1E410" w14:textId="55D6822A" w:rsidR="008A7EE3" w:rsidRPr="00300942" w:rsidRDefault="008A7EE3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0094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จำนวนตั้งจุด</w:t>
            </w:r>
          </w:p>
        </w:tc>
        <w:tc>
          <w:tcPr>
            <w:tcW w:w="2153" w:type="dxa"/>
          </w:tcPr>
          <w:p w14:paraId="6FF1F077" w14:textId="77777777" w:rsidR="008A7EE3" w:rsidRPr="00300942" w:rsidRDefault="008A7EE3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0094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จำนวนการเรียกตรวจ</w:t>
            </w:r>
          </w:p>
          <w:p w14:paraId="63C6FDC5" w14:textId="2FA2FACB" w:rsidR="008A7EE3" w:rsidRPr="00300942" w:rsidRDefault="008A7EE3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1958" w:type="dxa"/>
          </w:tcPr>
          <w:p w14:paraId="76685E29" w14:textId="77777777" w:rsidR="008A7EE3" w:rsidRPr="00300942" w:rsidRDefault="008A7EE3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0094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พบกระทำความผิด</w:t>
            </w:r>
          </w:p>
          <w:p w14:paraId="6402651A" w14:textId="1CF14FF8" w:rsidR="008A7EE3" w:rsidRPr="00300942" w:rsidRDefault="008A7EE3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2126" w:type="dxa"/>
          </w:tcPr>
          <w:p w14:paraId="43524318" w14:textId="77777777" w:rsidR="008A7EE3" w:rsidRPr="00300942" w:rsidRDefault="008A7EE3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0094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จำนวนออกใบสั่ง</w:t>
            </w:r>
          </w:p>
          <w:p w14:paraId="4AED7DEC" w14:textId="45E4C656" w:rsidR="008A7EE3" w:rsidRPr="00300942" w:rsidRDefault="008A7EE3" w:rsidP="00FD59A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เปรียบเทียบปรับ(ราย)</w:t>
            </w:r>
          </w:p>
        </w:tc>
        <w:tc>
          <w:tcPr>
            <w:tcW w:w="1985" w:type="dxa"/>
          </w:tcPr>
          <w:p w14:paraId="615EBD84" w14:textId="77777777" w:rsidR="008A7EE3" w:rsidRPr="00300942" w:rsidRDefault="008A7EE3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0094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ไม่พบการกระทำผิด</w:t>
            </w:r>
          </w:p>
          <w:p w14:paraId="14049AA8" w14:textId="0A996625" w:rsidR="008A7EE3" w:rsidRPr="00300942" w:rsidRDefault="008A7EE3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1701" w:type="dxa"/>
          </w:tcPr>
          <w:p w14:paraId="01BBEB53" w14:textId="77777777" w:rsidR="008A7EE3" w:rsidRPr="00300942" w:rsidRDefault="008A7EE3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0094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ว่ากล่าวตักเตือน</w:t>
            </w:r>
          </w:p>
          <w:p w14:paraId="0FADE34B" w14:textId="213F9058" w:rsidR="008A7EE3" w:rsidRPr="00300942" w:rsidRDefault="008A7EE3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</w:tr>
      <w:tr w:rsidR="008A7EE3" w14:paraId="4E785BDD" w14:textId="77777777" w:rsidTr="004F55ED">
        <w:tc>
          <w:tcPr>
            <w:tcW w:w="1985" w:type="dxa"/>
          </w:tcPr>
          <w:p w14:paraId="543713C0" w14:textId="07D4170E" w:rsidR="008A7EE3" w:rsidRPr="00300942" w:rsidRDefault="008A7EE3" w:rsidP="004F55E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 256</w:t>
            </w:r>
            <w:r w:rsidR="004F55E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๘</w:t>
            </w:r>
          </w:p>
        </w:tc>
        <w:tc>
          <w:tcPr>
            <w:tcW w:w="1701" w:type="dxa"/>
          </w:tcPr>
          <w:p w14:paraId="5FFD9B6B" w14:textId="1334D33F" w:rsidR="008A7EE3" w:rsidRPr="00300942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2153" w:type="dxa"/>
          </w:tcPr>
          <w:p w14:paraId="1F403C94" w14:textId="2D0C6C59" w:rsidR="008A7EE3" w:rsidRPr="00300942" w:rsidRDefault="00BF5D94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150</w:t>
            </w:r>
          </w:p>
        </w:tc>
        <w:tc>
          <w:tcPr>
            <w:tcW w:w="1958" w:type="dxa"/>
          </w:tcPr>
          <w:p w14:paraId="7E60B209" w14:textId="72C6C196" w:rsidR="008A7EE3" w:rsidRPr="00300942" w:rsidRDefault="00BF5D94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36</w:t>
            </w:r>
          </w:p>
        </w:tc>
        <w:tc>
          <w:tcPr>
            <w:tcW w:w="2126" w:type="dxa"/>
          </w:tcPr>
          <w:p w14:paraId="5E9AECEB" w14:textId="2194CCD4" w:rsidR="008A7EE3" w:rsidRPr="00300942" w:rsidRDefault="00BF5D94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1985" w:type="dxa"/>
          </w:tcPr>
          <w:p w14:paraId="787FD1B4" w14:textId="29B47ACA" w:rsidR="008A7EE3" w:rsidRPr="00300942" w:rsidRDefault="006438A7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BF5D94">
              <w:rPr>
                <w:rFonts w:ascii="TH SarabunIT๙" w:hAnsi="TH SarabunIT๙" w:cs="TH SarabunIT๙" w:hint="cs"/>
                <w:sz w:val="32"/>
                <w:szCs w:val="32"/>
                <w:cs/>
              </w:rPr>
              <w:t>14</w:t>
            </w:r>
          </w:p>
        </w:tc>
        <w:tc>
          <w:tcPr>
            <w:tcW w:w="1701" w:type="dxa"/>
          </w:tcPr>
          <w:p w14:paraId="5A9CDA87" w14:textId="67BE61A1" w:rsidR="008A7EE3" w:rsidRPr="00300942" w:rsidRDefault="00BF5D94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</w:t>
            </w:r>
          </w:p>
        </w:tc>
      </w:tr>
      <w:tr w:rsidR="004F55ED" w14:paraId="3CAE00C7" w14:textId="77777777" w:rsidTr="004F55ED">
        <w:tc>
          <w:tcPr>
            <w:tcW w:w="1985" w:type="dxa"/>
          </w:tcPr>
          <w:p w14:paraId="263DBCF5" w14:textId="3CE117B3" w:rsidR="004F55ED" w:rsidRDefault="004F55ED" w:rsidP="004F55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พฤศจิกายน ๒๕๖๘</w:t>
            </w:r>
          </w:p>
        </w:tc>
        <w:tc>
          <w:tcPr>
            <w:tcW w:w="1701" w:type="dxa"/>
          </w:tcPr>
          <w:p w14:paraId="2986D0DB" w14:textId="520AC978" w:rsidR="004F55ED" w:rsidRDefault="005328B6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2153" w:type="dxa"/>
          </w:tcPr>
          <w:p w14:paraId="340730D5" w14:textId="1681B409" w:rsidR="004F55ED" w:rsidRDefault="005328B6" w:rsidP="008A7EE3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185</w:t>
            </w:r>
          </w:p>
        </w:tc>
        <w:tc>
          <w:tcPr>
            <w:tcW w:w="1958" w:type="dxa"/>
          </w:tcPr>
          <w:p w14:paraId="12E93BF7" w14:textId="20C22838" w:rsidR="004F55ED" w:rsidRDefault="005328B6" w:rsidP="008A7EE3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79</w:t>
            </w:r>
          </w:p>
        </w:tc>
        <w:tc>
          <w:tcPr>
            <w:tcW w:w="2126" w:type="dxa"/>
          </w:tcPr>
          <w:p w14:paraId="18AE2B61" w14:textId="58D992E6" w:rsidR="004F55ED" w:rsidRDefault="005328B6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985" w:type="dxa"/>
          </w:tcPr>
          <w:p w14:paraId="6CC2E800" w14:textId="434E8B9C" w:rsidR="004F55ED" w:rsidRDefault="005328B6" w:rsidP="008A7EE3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106</w:t>
            </w:r>
          </w:p>
        </w:tc>
        <w:tc>
          <w:tcPr>
            <w:tcW w:w="1701" w:type="dxa"/>
          </w:tcPr>
          <w:p w14:paraId="0C4B37F2" w14:textId="1C654182" w:rsidR="004F55ED" w:rsidRDefault="005328B6" w:rsidP="008A7EE3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70</w:t>
            </w:r>
          </w:p>
        </w:tc>
      </w:tr>
      <w:tr w:rsidR="004F55ED" w14:paraId="2B57F35F" w14:textId="77777777" w:rsidTr="004F55ED">
        <w:tc>
          <w:tcPr>
            <w:tcW w:w="1985" w:type="dxa"/>
          </w:tcPr>
          <w:p w14:paraId="39119B4C" w14:textId="75EA0B6D" w:rsidR="004F55ED" w:rsidRDefault="004F55ED" w:rsidP="004F55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 ๒๕๖๘</w:t>
            </w:r>
          </w:p>
        </w:tc>
        <w:tc>
          <w:tcPr>
            <w:tcW w:w="1701" w:type="dxa"/>
          </w:tcPr>
          <w:p w14:paraId="737F7B23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53" w:type="dxa"/>
          </w:tcPr>
          <w:p w14:paraId="7CA3E752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58" w:type="dxa"/>
          </w:tcPr>
          <w:p w14:paraId="36EE2D80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14:paraId="6A5452F3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5" w:type="dxa"/>
          </w:tcPr>
          <w:p w14:paraId="3FFF311C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3C0BCA2D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F55ED" w14:paraId="5FB7D0C2" w14:textId="77777777" w:rsidTr="004F55ED">
        <w:tc>
          <w:tcPr>
            <w:tcW w:w="1985" w:type="dxa"/>
          </w:tcPr>
          <w:p w14:paraId="7B6856E6" w14:textId="73862082" w:rsidR="004F55ED" w:rsidRDefault="004F55ED" w:rsidP="004F55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มกราคม ๒๕๖๙</w:t>
            </w:r>
          </w:p>
        </w:tc>
        <w:tc>
          <w:tcPr>
            <w:tcW w:w="1701" w:type="dxa"/>
          </w:tcPr>
          <w:p w14:paraId="6CDA9F0D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53" w:type="dxa"/>
          </w:tcPr>
          <w:p w14:paraId="1A14AC56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58" w:type="dxa"/>
          </w:tcPr>
          <w:p w14:paraId="26242766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14:paraId="54084AD2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5" w:type="dxa"/>
          </w:tcPr>
          <w:p w14:paraId="5D2B412A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5F6FD128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F55ED" w14:paraId="64CD8E4D" w14:textId="77777777" w:rsidTr="004F55ED">
        <w:tc>
          <w:tcPr>
            <w:tcW w:w="1985" w:type="dxa"/>
          </w:tcPr>
          <w:p w14:paraId="45557E71" w14:textId="50F917B2" w:rsidR="004F55ED" w:rsidRDefault="004F55ED" w:rsidP="004F55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กุมภาพันธ์ ๒๕๖๙</w:t>
            </w:r>
          </w:p>
        </w:tc>
        <w:tc>
          <w:tcPr>
            <w:tcW w:w="1701" w:type="dxa"/>
          </w:tcPr>
          <w:p w14:paraId="7BE08452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53" w:type="dxa"/>
          </w:tcPr>
          <w:p w14:paraId="6F4144BB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58" w:type="dxa"/>
          </w:tcPr>
          <w:p w14:paraId="35F6BF62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14:paraId="5618D968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5" w:type="dxa"/>
          </w:tcPr>
          <w:p w14:paraId="12595D93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09678E5F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F55ED" w14:paraId="777A3F02" w14:textId="77777777" w:rsidTr="004F55ED">
        <w:tc>
          <w:tcPr>
            <w:tcW w:w="1985" w:type="dxa"/>
          </w:tcPr>
          <w:p w14:paraId="67C3CF3F" w14:textId="5ADC292C" w:rsidR="004F55ED" w:rsidRDefault="004F55ED" w:rsidP="004F55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มีนาคม ๒๕๖๙</w:t>
            </w:r>
          </w:p>
        </w:tc>
        <w:tc>
          <w:tcPr>
            <w:tcW w:w="1701" w:type="dxa"/>
          </w:tcPr>
          <w:p w14:paraId="5DF2854B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53" w:type="dxa"/>
          </w:tcPr>
          <w:p w14:paraId="3BF06D2E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58" w:type="dxa"/>
          </w:tcPr>
          <w:p w14:paraId="11995CDF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14:paraId="438CA4B6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5" w:type="dxa"/>
          </w:tcPr>
          <w:p w14:paraId="0597C1D2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29F357C1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8A7EE3" w14:paraId="0590935C" w14:textId="77777777" w:rsidTr="004F55ED">
        <w:tc>
          <w:tcPr>
            <w:tcW w:w="1985" w:type="dxa"/>
          </w:tcPr>
          <w:p w14:paraId="7F52FE04" w14:textId="7370A072" w:rsidR="008A7EE3" w:rsidRDefault="008A7EE3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701" w:type="dxa"/>
          </w:tcPr>
          <w:p w14:paraId="2DE7DB77" w14:textId="52A748C4" w:rsidR="008A7EE3" w:rsidRPr="00300942" w:rsidRDefault="005328B6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</w:t>
            </w:r>
          </w:p>
        </w:tc>
        <w:tc>
          <w:tcPr>
            <w:tcW w:w="2153" w:type="dxa"/>
          </w:tcPr>
          <w:p w14:paraId="32DB1FF3" w14:textId="748E7DFD" w:rsidR="008A7EE3" w:rsidRPr="00300942" w:rsidRDefault="005328B6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335</w:t>
            </w:r>
          </w:p>
        </w:tc>
        <w:tc>
          <w:tcPr>
            <w:tcW w:w="1958" w:type="dxa"/>
          </w:tcPr>
          <w:p w14:paraId="1B657E34" w14:textId="4B21A483" w:rsidR="008A7EE3" w:rsidRPr="00300942" w:rsidRDefault="005328B6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115</w:t>
            </w:r>
          </w:p>
        </w:tc>
        <w:tc>
          <w:tcPr>
            <w:tcW w:w="2126" w:type="dxa"/>
          </w:tcPr>
          <w:p w14:paraId="1FA74AF6" w14:textId="209DEE8B" w:rsidR="008A7EE3" w:rsidRPr="00300942" w:rsidRDefault="005328B6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</w:p>
        </w:tc>
        <w:tc>
          <w:tcPr>
            <w:tcW w:w="1985" w:type="dxa"/>
          </w:tcPr>
          <w:p w14:paraId="6FF39070" w14:textId="14B317BA" w:rsidR="008A7EE3" w:rsidRPr="00300942" w:rsidRDefault="005328B6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220</w:t>
            </w:r>
          </w:p>
        </w:tc>
        <w:tc>
          <w:tcPr>
            <w:tcW w:w="1701" w:type="dxa"/>
          </w:tcPr>
          <w:p w14:paraId="6DF9070E" w14:textId="630A5D95" w:rsidR="008A7EE3" w:rsidRPr="00300942" w:rsidRDefault="005328B6" w:rsidP="008A7EE3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</w:t>
            </w:r>
          </w:p>
        </w:tc>
      </w:tr>
    </w:tbl>
    <w:p w14:paraId="57523D05" w14:textId="0C957551" w:rsidR="00300942" w:rsidRPr="00B555A2" w:rsidRDefault="00B555A2" w:rsidP="00300942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sz w:val="36"/>
          <w:szCs w:val="36"/>
        </w:rPr>
        <w:t xml:space="preserve">                                                                                                                                  </w:t>
      </w:r>
      <w:r w:rsidRPr="00B555A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ข้อมูล ณ วันที่ ๑ </w:t>
      </w:r>
      <w:r w:rsidR="00CE41DC">
        <w:rPr>
          <w:rFonts w:ascii="TH SarabunIT๙" w:hAnsi="TH SarabunIT๙" w:cs="TH SarabunIT๙" w:hint="cs"/>
          <w:b/>
          <w:bCs/>
          <w:sz w:val="32"/>
          <w:szCs w:val="32"/>
          <w:cs/>
        </w:rPr>
        <w:t>ธ</w:t>
      </w:r>
      <w:r w:rsidRPr="00B555A2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CE41DC">
        <w:rPr>
          <w:rFonts w:ascii="TH SarabunIT๙" w:hAnsi="TH SarabunIT๙" w:cs="TH SarabunIT๙" w:hint="cs"/>
          <w:b/>
          <w:bCs/>
          <w:sz w:val="32"/>
          <w:szCs w:val="32"/>
          <w:cs/>
        </w:rPr>
        <w:t>ค</w:t>
      </w:r>
      <w:r w:rsidRPr="00B555A2">
        <w:rPr>
          <w:rFonts w:ascii="TH SarabunIT๙" w:hAnsi="TH SarabunIT๙" w:cs="TH SarabunIT๙" w:hint="cs"/>
          <w:b/>
          <w:bCs/>
          <w:sz w:val="32"/>
          <w:szCs w:val="32"/>
          <w:cs/>
        </w:rPr>
        <w:t>.6</w:t>
      </w:r>
      <w:r w:rsidR="00CE41DC">
        <w:rPr>
          <w:rFonts w:ascii="TH SarabunIT๙" w:hAnsi="TH SarabunIT๙" w:cs="TH SarabunIT๙" w:hint="cs"/>
          <w:b/>
          <w:bCs/>
          <w:sz w:val="32"/>
          <w:szCs w:val="32"/>
          <w:cs/>
        </w:rPr>
        <w:t>๘</w:t>
      </w:r>
    </w:p>
    <w:p w14:paraId="2534B71B" w14:textId="77777777" w:rsidR="00B555A2" w:rsidRDefault="00B555A2" w:rsidP="00300942">
      <w:pPr>
        <w:jc w:val="center"/>
        <w:rPr>
          <w:rFonts w:ascii="TH SarabunIT๙" w:hAnsi="TH SarabunIT๙" w:cs="TH SarabunIT๙"/>
          <w:sz w:val="36"/>
          <w:szCs w:val="36"/>
        </w:rPr>
      </w:pPr>
    </w:p>
    <w:p w14:paraId="4DD34D1B" w14:textId="77777777" w:rsidR="00B555A2" w:rsidRDefault="00B555A2" w:rsidP="00B555A2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</w:p>
    <w:p w14:paraId="457592FC" w14:textId="771CD044" w:rsidR="00B555A2" w:rsidRDefault="00B555A2" w:rsidP="00B555A2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พ.ต.ท.</w:t>
      </w:r>
      <w:r>
        <w:rPr>
          <w:rFonts w:ascii="TH SarabunIT๙" w:hAnsi="TH SarabunIT๙" w:cs="TH SarabunIT๙"/>
          <w:sz w:val="36"/>
          <w:szCs w:val="36"/>
        </w:rPr>
        <w:t xml:space="preserve">    </w:t>
      </w:r>
      <w:r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    </w:t>
      </w:r>
      <w:r>
        <w:rPr>
          <w:rFonts w:ascii="TH SarabunIT๙" w:hAnsi="TH SarabunIT๙" w:cs="TH SarabunIT๙"/>
          <w:noProof/>
          <w:sz w:val="36"/>
          <w:szCs w:val="36"/>
        </w:rPr>
        <w:drawing>
          <wp:inline distT="0" distB="0" distL="0" distR="0" wp14:anchorId="654C2409" wp14:editId="35566E45">
            <wp:extent cx="704850" cy="486838"/>
            <wp:effectExtent l="0" t="0" r="0" b="8890"/>
            <wp:docPr id="204152413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524137" name="รูปภาพ 204152413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250" cy="49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1AD16" w14:textId="267FA8AC" w:rsidR="00B555A2" w:rsidRDefault="00B555A2" w:rsidP="00B555A2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       ( พันธ์ยศ  เถื่อนพังเทียม )</w:t>
      </w:r>
    </w:p>
    <w:p w14:paraId="75CD7127" w14:textId="21DE03D1" w:rsidR="00B555A2" w:rsidRPr="00300942" w:rsidRDefault="00B555A2" w:rsidP="001C61D9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                                                 </w:t>
      </w:r>
      <w:proofErr w:type="spellStart"/>
      <w:r>
        <w:rPr>
          <w:rFonts w:ascii="TH SarabunIT๙" w:hAnsi="TH SarabunIT๙" w:cs="TH SarabunIT๙" w:hint="cs"/>
          <w:sz w:val="36"/>
          <w:szCs w:val="36"/>
          <w:cs/>
        </w:rPr>
        <w:t>สวญ</w:t>
      </w:r>
      <w:proofErr w:type="spellEnd"/>
      <w:r>
        <w:rPr>
          <w:rFonts w:ascii="TH SarabunIT๙" w:hAnsi="TH SarabunIT๙" w:cs="TH SarabunIT๙" w:hint="cs"/>
          <w:sz w:val="36"/>
          <w:szCs w:val="36"/>
          <w:cs/>
        </w:rPr>
        <w:t>.สภ.กระชอ</w:t>
      </w:r>
      <w:r w:rsidR="001C61D9">
        <w:rPr>
          <w:rFonts w:ascii="TH SarabunIT๙" w:hAnsi="TH SarabunIT๙" w:cs="TH SarabunIT๙" w:hint="cs"/>
          <w:sz w:val="36"/>
          <w:szCs w:val="36"/>
          <w:cs/>
        </w:rPr>
        <w:t>น</w:t>
      </w:r>
    </w:p>
    <w:sectPr w:rsidR="00B555A2" w:rsidRPr="00300942" w:rsidSect="00EF3A49">
      <w:pgSz w:w="15840" w:h="12240" w:orient="landscape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942"/>
    <w:rsid w:val="00100498"/>
    <w:rsid w:val="001436BB"/>
    <w:rsid w:val="001C61D9"/>
    <w:rsid w:val="00296025"/>
    <w:rsid w:val="00300942"/>
    <w:rsid w:val="00350ABA"/>
    <w:rsid w:val="003709D0"/>
    <w:rsid w:val="004525ED"/>
    <w:rsid w:val="004F55ED"/>
    <w:rsid w:val="005328B6"/>
    <w:rsid w:val="006438A7"/>
    <w:rsid w:val="006D431F"/>
    <w:rsid w:val="00831ABB"/>
    <w:rsid w:val="00875B1E"/>
    <w:rsid w:val="008A7EE3"/>
    <w:rsid w:val="008C308E"/>
    <w:rsid w:val="009A459C"/>
    <w:rsid w:val="00A651C7"/>
    <w:rsid w:val="00B555A2"/>
    <w:rsid w:val="00BD6656"/>
    <w:rsid w:val="00BF5D94"/>
    <w:rsid w:val="00CE41DC"/>
    <w:rsid w:val="00EF3A49"/>
    <w:rsid w:val="00F37275"/>
    <w:rsid w:val="00FD5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1F05D"/>
  <w15:chartTrackingRefBased/>
  <w15:docId w15:val="{63E21E51-0F6E-4DDD-9393-B573A01C0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09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3296E-2451-415F-9644-E48383E5B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AIO</dc:creator>
  <cp:keywords/>
  <dc:description/>
  <cp:lastModifiedBy>AIO</cp:lastModifiedBy>
  <cp:revision>12</cp:revision>
  <cp:lastPrinted>2026-07-20T07:25:00Z</cp:lastPrinted>
  <dcterms:created xsi:type="dcterms:W3CDTF">2024-03-05T04:17:00Z</dcterms:created>
  <dcterms:modified xsi:type="dcterms:W3CDTF">2026-07-20T07:25:00Z</dcterms:modified>
</cp:coreProperties>
</file>